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95AAC" w14:textId="0376FAC5" w:rsidR="001D7850" w:rsidRPr="006A3E70" w:rsidRDefault="001E32A9" w:rsidP="00DB4EE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7F08CC" wp14:editId="1ED5B394">
                <wp:simplePos x="0" y="0"/>
                <wp:positionH relativeFrom="column">
                  <wp:posOffset>142875</wp:posOffset>
                </wp:positionH>
                <wp:positionV relativeFrom="paragraph">
                  <wp:posOffset>114300</wp:posOffset>
                </wp:positionV>
                <wp:extent cx="847725" cy="2667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84829C" w14:textId="4E2C9D7F" w:rsidR="001E32A9" w:rsidRDefault="001E32A9">
                            <w:r>
                              <w:t>Staple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67F08C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.25pt;margin-top:9pt;width:66.75pt;height:2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GOTSwIAAKAEAAAOAAAAZHJzL2Uyb0RvYy54bWysVEuP2jAQvlfqf7B8L+HNNiKsKCuqSqvd&#10;laDas3EcYtXxuLYhob++YyewsO2p6sWZlz/PfDOT+X1TKXIU1knQGR30+pQIzSGXep/R79v1pztK&#10;nGc6Zwq0yOhJOHq/+PhhXptUDKEElQtLEES7tDYZLb03aZI4XoqKuR4YodFZgK2YR9Xuk9yyGtEr&#10;lQz7/WlSg82NBS6cQ+tD66SLiF8UgvvnonDCE5VRzM3H08ZzF85kMWfp3jJTSt6lwf4hi4pJjY9e&#10;oB6YZ+Rg5R9QleQWHBS+x6FKoCgkF7EGrGbQf1fNpmRGxFqQHGcuNLn/B8ufji+WyDyjI0o0q7BF&#10;W9F48gUaMgrs1MalGLQxGOYbNGOXz3aHxlB0U9gqfLEcgn7k+XThNoBxNN6NZ7PhhBKOruF0OutH&#10;7pO3y8Y6/1VARYKQUYuti4yy46PzmAiGnkPCWw6UzNdSqaiEcRErZcmRYaOVjynijZsopUmd0elo&#10;0o/AN74Afbm/U4z/CEXeIqCmNBoDJW3pQfLNrul42kF+QpostGPmDF9LxH1kzr8wi3OFzOCu+Gc8&#10;CgWYDHQSJSXYX3+zh3hsN3opqXFOM+p+HpgVlKhvGgfh82A8DoMdlfFkNkTFXnt21x59qFaADA1w&#10;Kw2PYoj36iwWFqpXXKlleBVdTHN8O6P+LK58uz24klwslzEIR9kw/6g3hgfo0JHA57Z5ZdZ0/fQ4&#10;CE9wnmiWvmtrGxtualgePBQy9jwQ3LLa8Y5rENvSrWzYs2s9Rr39WBa/AQAA//8DAFBLAwQUAAYA&#10;CAAAACEA/mMdd9oAAAAIAQAADwAAAGRycy9kb3ducmV2LnhtbEyPwU7DMBBE70j8g7VI3KhNpEYh&#10;xKkAFS6caBFnN97aFrEd2W4a/p7tCW67O6PZN91m8SObMWUXg4T7lQCGYYjaBSPhc/961wDLRQWt&#10;xhhQwg9m2PTXV51qdTyHD5x3xTAKCblVEmwpU8t5Hix6lVdxwkDaMSavCq3JcJ3UmcL9yCshau6V&#10;C/TBqglfLA7fu5OXsH02D2ZoVLLbRjs3L1/Hd/Mm5e3N8vQIrOBS/sxwwSd06InpEE9BZzZKqKo1&#10;OeneUKWLvq5pOEiohQDed/x/gf4XAAD//wMAUEsBAi0AFAAGAAgAAAAhALaDOJL+AAAA4QEAABMA&#10;AAAAAAAAAAAAAAAAAAAAAFtDb250ZW50X1R5cGVzXS54bWxQSwECLQAUAAYACAAAACEAOP0h/9YA&#10;AACUAQAACwAAAAAAAAAAAAAAAAAvAQAAX3JlbHMvLnJlbHNQSwECLQAUAAYACAAAACEAj8xjk0sC&#10;AACgBAAADgAAAAAAAAAAAAAAAAAuAgAAZHJzL2Uyb0RvYy54bWxQSwECLQAUAAYACAAAACEA/mMd&#10;d9oAAAAIAQAADwAAAAAAAAAAAAAAAAClBAAAZHJzL2Rvd25yZXYueG1sUEsFBgAAAAAEAAQA8wAA&#10;AKwFAAAAAA==&#10;" fillcolor="white [3201]" strokeweight=".5pt">
                <v:textbox>
                  <w:txbxContent>
                    <w:p w14:paraId="3384829C" w14:textId="4E2C9D7F" w:rsidR="001E32A9" w:rsidRDefault="001E32A9">
                      <w:r>
                        <w:t>Staple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8DC0F2" wp14:editId="063B6F4D">
                <wp:simplePos x="0" y="0"/>
                <wp:positionH relativeFrom="column">
                  <wp:posOffset>-400050</wp:posOffset>
                </wp:positionH>
                <wp:positionV relativeFrom="paragraph">
                  <wp:posOffset>-590550</wp:posOffset>
                </wp:positionV>
                <wp:extent cx="542925" cy="838200"/>
                <wp:effectExtent l="38100" t="38100" r="28575" b="190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2925" cy="838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E0F9F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31.5pt;margin-top:-46.5pt;width:42.75pt;height:66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HNa4gEAABgEAAAOAAAAZHJzL2Uyb0RvYy54bWysU12v0zAMfUfiP0R5Z+0KF41p3RXa5eMB&#10;wcQF3nPTZI2ULzlm7f49TtoVBAgJxEvkxD62z7Gzux2dZWcFyQTf8vWq5kx5GTrjTy3//On1kw1n&#10;CYXvhA1etfyiEr/dP360G+JWNaEPtlPAKIlP2yG2vEeM26pKsldOpFWIypNTB3AC6QqnqgMxUHZn&#10;q6aun1dDgC5CkColer2bnHxf8mutJH7QOilktuXUG5YTyvmQz2q/E9sTiNgbObch/qELJ4ynokuq&#10;O4GCfQXzSypnJIQUNK5kcFXQ2khVOBCbdf0Tm/teRFW4kDgpLjKl/5dWvj8fgZmu5Q1nXjga0T2C&#10;MKce2UuAMLBD8J5kDMCarNYQ05ZAB3+E+ZbiETL1UYNj2pr4lhaBF+tLtrKPiLKxqH5ZVFcjMkmP&#10;N8+aF80NZ5Jcm6cbmmquU00JMzhCwjcqOJaNlqe5v6WxqYQ4v0s4Aa+ADLY+nyiMfeU7hpdIDBGM&#10;8Cer5jo5pMq8JibFwotVE/yj0qQP9TmVKZupDhbYWdBOCSmVx/WSiaIzTBtrF2BdJPgjcI7PUFW2&#10;9m/AC6JUDh4XsDM+wO+q43htWU/xVwUm3lmCh9BdyoyLNLR+ZSbzV8n7/eO9wL9/6P03AAAA//8D&#10;AFBLAwQUAAYACAAAACEABrKWnN4AAAAJAQAADwAAAGRycy9kb3ducmV2LnhtbEyPwU7DMBBE70j8&#10;g7VI3FqHVC04xKlQRCW40cIHbOMlCcTrNHba0K/HPcFtRjuafZOvJ9uJIw2+dazhbp6AIK6cabnW&#10;8PG+mT2A8AHZYOeYNPyQh3VxfZVjZtyJt3TchVrEEvYZamhC6DMpfdWQRT93PXG8fbrBYoh2qKUZ&#10;8BTLbSfTJFlJiy3HDw32VDZUfe9Gq+EwlV/PZ4Wbl7f78+G1LdVYLpXWtzfT0yOIQFP4C8MFP6JD&#10;EZn2bmTjRadhtlrELSEKdRExkaZLEHsNC5WALHL5f0HxCwAA//8DAFBLAQItABQABgAIAAAAIQC2&#10;gziS/gAAAOEBAAATAAAAAAAAAAAAAAAAAAAAAABbQ29udGVudF9UeXBlc10ueG1sUEsBAi0AFAAG&#10;AAgAAAAhADj9If/WAAAAlAEAAAsAAAAAAAAAAAAAAAAALwEAAF9yZWxzLy5yZWxzUEsBAi0AFAAG&#10;AAgAAAAhACJkc1riAQAAGAQAAA4AAAAAAAAAAAAAAAAALgIAAGRycy9lMm9Eb2MueG1sUEsBAi0A&#10;FAAGAAgAAAAhAAaylpzeAAAACQEAAA8AAAAAAAAAAAAAAAAAPA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 w:rsidR="00E30018" w:rsidRPr="006A3E7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9901A" wp14:editId="3829DDFB">
                <wp:simplePos x="0" y="0"/>
                <wp:positionH relativeFrom="column">
                  <wp:posOffset>-714375</wp:posOffset>
                </wp:positionH>
                <wp:positionV relativeFrom="paragraph">
                  <wp:posOffset>-752475</wp:posOffset>
                </wp:positionV>
                <wp:extent cx="476250" cy="1619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1C4434" id="Rectangle 1" o:spid="_x0000_s1026" style="position:absolute;margin-left:-56.25pt;margin-top:-59.25pt;width:37.5pt;height:12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1e5cQIAADgFAAAOAAAAZHJzL2Uyb0RvYy54bWysVE1v2zAMvQ/YfxB0Xx0HSbsGdYqgRYcB&#10;RVv0Az2rshQbkESNUuJkv36U7LhFW+wwLAdFEslH8unRZ+c7a9hWYWjBVbw8mnCmnIS6deuKPz1e&#10;ffvOWYjC1cKAUxXfq8DPl1+/nHV+oabQgKkVMgJxYdH5ijcx+kVRBNkoK8IReOXIqAGtiHTEdVGj&#10;6AjdmmI6mRwXHWDtEaQKgW4veyNfZnytlYy3WgcVmak41Rbzinl9SWuxPBOLNQrftHIoQ/xDFVa0&#10;jpKOUJciCrbB9gOUbSVCAB2PJNgCtG6lyj1QN+XkXTcPjfAq90LkBD/SFP4frLzZ3iFra3o7zpyw&#10;9ET3RJpwa6NYmejpfFiQ14O/w+EUaJt63Wm06Z+6YLtM6X6kVO0ik3Q5Ozmezol4SabyuDydzhNm&#10;8RrsMcQfCixLm4ojJc9Eiu11iL3rwYXiUjF9+ryLe6NSBcbdK01dUMJpjs76URcG2VbQywsplYtl&#10;b2pErfrr+YR+Qz1jRK4uAyZk3RozYg8ASZsfsftaB/8UqrL8xuDJ3wrrg8eInBlcHINt6wA/AzDU&#10;1ZC59z+Q1FOTWHqBek9vjNCLP3h51RLX1yLEO4GkdnoemuB4S4s20FUchh1nDeDvz+6TP4mQrJx1&#10;ND0VD782AhVn5qcjeZ6Ws1kat3yYzU+mdMC3lpe3FrexF0DPRBKk6vI2+Udz2GoE+0yDvkpZySSc&#10;pNwVlxEPh4vYTzV9KqRarbIbjZgX8do9eJnAE6tJS4+7Z4F+EFwkpd7AYdLE4p3uet8U6WC1iaDb&#10;LMpXXge+aTyzcIZPSZr/t+fs9frBW/4BAAD//wMAUEsDBBQABgAIAAAAIQCDowSg3QAAAA0BAAAP&#10;AAAAZHJzL2Rvd25yZXYueG1sTI9NTsMwEIX3SNzBGiR2qZNW0JLGqVAlNkgs2nIAN54mofY4ip0m&#10;uT0DG9h9o3l6P8VuclbcsA+tJwXZIgWBVHnTUq3g8/SWbECEqMlo6wkVzBhgV97fFTo3fqQD3o6x&#10;FmxCIdcKmhi7XMpQNeh0WPgOiX8X3zsd+exraXo9srmzcpmmz9Lpljih0R3uG6yux8FxiMbDnK3H&#10;/fWjmd5btPMXDrNSjw/T6xZExCn+ieGnPleHkjud/UAmCKsgybLlE2t/acPEmmS1ZjgzvKxSkGUh&#10;/68ovwEAAP//AwBQSwECLQAUAAYACAAAACEAtoM4kv4AAADhAQAAEwAAAAAAAAAAAAAAAAAAAAAA&#10;W0NvbnRlbnRfVHlwZXNdLnhtbFBLAQItABQABgAIAAAAIQA4/SH/1gAAAJQBAAALAAAAAAAAAAAA&#10;AAAAAC8BAABfcmVscy8ucmVsc1BLAQItABQABgAIAAAAIQBGE1e5cQIAADgFAAAOAAAAAAAAAAAA&#10;AAAAAC4CAABkcnMvZTJvRG9jLnhtbFBLAQItABQABgAIAAAAIQCDowSg3QAAAA0BAAAPAAAAAAAA&#10;AAAAAAAAAMsEAABkcnMvZG93bnJldi54bWxQSwUGAAAAAAQABADzAAAA1QUAAAAA&#10;" fillcolor="#4472c4 [3204]" strokecolor="#1f3763 [1604]" strokeweight="1pt"/>
            </w:pict>
          </mc:Fallback>
        </mc:AlternateContent>
      </w:r>
      <w:r w:rsidR="00DB4EEF" w:rsidRPr="006A3E70">
        <w:rPr>
          <w:b/>
          <w:sz w:val="28"/>
          <w:szCs w:val="28"/>
        </w:rPr>
        <w:t>Physics</w:t>
      </w:r>
      <w:r w:rsidR="0023254B">
        <w:rPr>
          <w:b/>
          <w:sz w:val="28"/>
          <w:szCs w:val="28"/>
        </w:rPr>
        <w:t xml:space="preserve"> 1 Honors</w:t>
      </w:r>
    </w:p>
    <w:p w14:paraId="600847AF" w14:textId="6290940A" w:rsidR="00DB4EEF" w:rsidRDefault="00DB4EEF" w:rsidP="00DB4EEF">
      <w:pPr>
        <w:jc w:val="center"/>
        <w:rPr>
          <w:b/>
          <w:sz w:val="28"/>
          <w:szCs w:val="28"/>
        </w:rPr>
      </w:pPr>
      <w:r w:rsidRPr="006A3E70">
        <w:rPr>
          <w:b/>
          <w:sz w:val="28"/>
          <w:szCs w:val="28"/>
        </w:rPr>
        <w:t>Test Point Re</w:t>
      </w:r>
      <w:r w:rsidR="00E30018" w:rsidRPr="006A3E70">
        <w:rPr>
          <w:b/>
          <w:sz w:val="28"/>
          <w:szCs w:val="28"/>
        </w:rPr>
        <w:t>clamation</w:t>
      </w:r>
      <w:r w:rsidRPr="006A3E70">
        <w:rPr>
          <w:b/>
          <w:sz w:val="28"/>
          <w:szCs w:val="28"/>
        </w:rPr>
        <w:t>/Restitution</w:t>
      </w:r>
    </w:p>
    <w:p w14:paraId="5F8C329A" w14:textId="08314E83" w:rsidR="000B3FCF" w:rsidRPr="00DB4EEF" w:rsidRDefault="000B3FCF" w:rsidP="00DB4EEF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Reclamation will not be honored if the score is less than 33%.</w:t>
      </w:r>
    </w:p>
    <w:p w14:paraId="38B2DE30" w14:textId="77777777" w:rsidR="00DB4EEF" w:rsidRDefault="00DB4EEF" w:rsidP="00DB4E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_____________________________________________</w:t>
      </w:r>
      <w:r w:rsidR="00E30018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 Date ___________</w:t>
      </w:r>
    </w:p>
    <w:p w14:paraId="4102BA91" w14:textId="77777777" w:rsidR="00E30018" w:rsidRDefault="00E30018" w:rsidP="00DB4E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Title ________________________________________________ Test Date ____________</w:t>
      </w:r>
    </w:p>
    <w:p w14:paraId="20BC326E" w14:textId="77777777" w:rsidR="005C3240" w:rsidRDefault="005C3240" w:rsidP="00DB4E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Original Test Score ___________________</w:t>
      </w:r>
      <w:r>
        <w:rPr>
          <w:rFonts w:ascii="Times New Roman" w:hAnsi="Times New Roman" w:cs="Times New Roman"/>
          <w:sz w:val="24"/>
          <w:szCs w:val="24"/>
        </w:rPr>
        <w:tab/>
        <w:t>Reclamation Score (teacher use only) ___________</w:t>
      </w:r>
    </w:p>
    <w:p w14:paraId="6EE7730F" w14:textId="4BD115B0" w:rsidR="005C3240" w:rsidRDefault="005C3240" w:rsidP="00DB4E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Signature _____________________________</w:t>
      </w:r>
      <w:r w:rsidR="00873DF3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40360321" w14:textId="4CD4FC07" w:rsidR="005C3240" w:rsidRDefault="005C3240" w:rsidP="00DB4E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 Signature ___________________________</w:t>
      </w:r>
      <w:r w:rsidR="00873DF3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6A3E70">
        <w:rPr>
          <w:rFonts w:ascii="Times New Roman" w:hAnsi="Times New Roman" w:cs="Times New Roman"/>
          <w:sz w:val="24"/>
          <w:szCs w:val="24"/>
        </w:rPr>
        <w:t xml:space="preserve"> (Required)</w:t>
      </w:r>
      <w:r w:rsidR="00873DF3">
        <w:rPr>
          <w:rFonts w:ascii="Times New Roman" w:hAnsi="Times New Roman" w:cs="Times New Roman"/>
          <w:sz w:val="24"/>
          <w:szCs w:val="24"/>
        </w:rPr>
        <w:br/>
      </w:r>
    </w:p>
    <w:p w14:paraId="7322EC6A" w14:textId="77777777" w:rsidR="00DB4EEF" w:rsidRDefault="00DB4EEF" w:rsidP="00DB4EEF">
      <w:pPr>
        <w:rPr>
          <w:rFonts w:ascii="Times New Roman" w:hAnsi="Times New Roman" w:cs="Times New Roman"/>
          <w:sz w:val="24"/>
          <w:szCs w:val="24"/>
        </w:rPr>
      </w:pPr>
      <w:r w:rsidRPr="00A97FDE">
        <w:rPr>
          <w:rFonts w:ascii="Times New Roman" w:hAnsi="Times New Roman" w:cs="Times New Roman"/>
          <w:b/>
          <w:sz w:val="24"/>
          <w:szCs w:val="24"/>
          <w:u w:val="single"/>
        </w:rPr>
        <w:t>List</w:t>
      </w:r>
      <w:r>
        <w:rPr>
          <w:rFonts w:ascii="Times New Roman" w:hAnsi="Times New Roman" w:cs="Times New Roman"/>
          <w:sz w:val="24"/>
          <w:szCs w:val="24"/>
        </w:rPr>
        <w:t xml:space="preserve"> the problem numbers </w:t>
      </w:r>
      <w:r w:rsidRPr="00DB4EEF">
        <w:rPr>
          <w:rFonts w:ascii="Times New Roman" w:hAnsi="Times New Roman" w:cs="Times New Roman"/>
          <w:i/>
          <w:sz w:val="24"/>
          <w:szCs w:val="24"/>
          <w:u w:val="single"/>
        </w:rPr>
        <w:t>to be reworked</w:t>
      </w:r>
      <w:r>
        <w:rPr>
          <w:rFonts w:ascii="Times New Roman" w:hAnsi="Times New Roman" w:cs="Times New Roman"/>
          <w:sz w:val="24"/>
          <w:szCs w:val="24"/>
        </w:rPr>
        <w:t xml:space="preserve"> here: _______________________________________</w:t>
      </w:r>
    </w:p>
    <w:p w14:paraId="1DD4A023" w14:textId="77777777" w:rsidR="00DB4EEF" w:rsidRDefault="00DB4EEF" w:rsidP="00DB4E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1101B7C" w14:textId="6B75A40C" w:rsidR="00DB4EEF" w:rsidRPr="00D81471" w:rsidRDefault="00B379FB" w:rsidP="00D814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IT WORKS: </w:t>
      </w:r>
      <w:r w:rsidR="00E30018" w:rsidRPr="00D81471">
        <w:rPr>
          <w:rFonts w:ascii="Times New Roman" w:hAnsi="Times New Roman" w:cs="Times New Roman"/>
          <w:sz w:val="24"/>
          <w:szCs w:val="24"/>
        </w:rPr>
        <w:t>Example of reclamation: Say that you scored a 52 on the test. That means that you missed or lost 48 points. Let’s assume that you correctly rework</w:t>
      </w:r>
      <w:r w:rsidR="00955631">
        <w:rPr>
          <w:rFonts w:ascii="Times New Roman" w:hAnsi="Times New Roman" w:cs="Times New Roman"/>
          <w:sz w:val="24"/>
          <w:szCs w:val="24"/>
        </w:rPr>
        <w:t>ed</w:t>
      </w:r>
      <w:r w:rsidR="00E30018" w:rsidRPr="00D81471">
        <w:rPr>
          <w:rFonts w:ascii="Times New Roman" w:hAnsi="Times New Roman" w:cs="Times New Roman"/>
          <w:sz w:val="24"/>
          <w:szCs w:val="24"/>
        </w:rPr>
        <w:t xml:space="preserve"> those failed problems and turned them in with this paper. At this point you may reclaim 24 points (half of what you missed)</w:t>
      </w:r>
      <w:r w:rsidR="00D81471">
        <w:rPr>
          <w:rFonts w:ascii="Times New Roman" w:hAnsi="Times New Roman" w:cs="Times New Roman"/>
          <w:sz w:val="24"/>
          <w:szCs w:val="24"/>
        </w:rPr>
        <w:t>. So, your new grade will be 76.</w:t>
      </w:r>
      <w:r w:rsidR="00D81471">
        <w:rPr>
          <w:rFonts w:ascii="Times New Roman" w:hAnsi="Times New Roman" w:cs="Times New Roman"/>
          <w:sz w:val="24"/>
          <w:szCs w:val="24"/>
        </w:rPr>
        <w:br/>
      </w:r>
    </w:p>
    <w:p w14:paraId="7A8B4CC9" w14:textId="1F2AE73B" w:rsidR="00DB4EEF" w:rsidRDefault="00955631" w:rsidP="00DB4EEF">
      <w:pPr>
        <w:rPr>
          <w:rFonts w:ascii="Times New Roman" w:hAnsi="Times New Roman" w:cs="Times New Roman"/>
          <w:sz w:val="24"/>
          <w:szCs w:val="24"/>
        </w:rPr>
      </w:pPr>
      <w:r w:rsidRPr="00955631">
        <w:rPr>
          <w:rFonts w:ascii="Times New Roman" w:hAnsi="Times New Roman" w:cs="Times New Roman"/>
          <w:b/>
          <w:sz w:val="24"/>
          <w:szCs w:val="24"/>
          <w:u w:val="single"/>
        </w:rPr>
        <w:t>Warning</w:t>
      </w:r>
      <w:r w:rsidR="00DB4EEF">
        <w:rPr>
          <w:rFonts w:ascii="Times New Roman" w:hAnsi="Times New Roman" w:cs="Times New Roman"/>
          <w:sz w:val="24"/>
          <w:szCs w:val="24"/>
        </w:rPr>
        <w:t>: DO NOT CHANGE ANYTHING ON YOUR TEST PAPER</w:t>
      </w:r>
      <w:r w:rsidR="00E50059">
        <w:rPr>
          <w:rFonts w:ascii="Times New Roman" w:hAnsi="Times New Roman" w:cs="Times New Roman"/>
          <w:sz w:val="24"/>
          <w:szCs w:val="24"/>
        </w:rPr>
        <w:t xml:space="preserve"> or </w:t>
      </w:r>
      <w:r w:rsidR="00B379FB">
        <w:rPr>
          <w:rFonts w:ascii="Times New Roman" w:hAnsi="Times New Roman" w:cs="Times New Roman"/>
          <w:sz w:val="24"/>
          <w:szCs w:val="24"/>
        </w:rPr>
        <w:t xml:space="preserve">any </w:t>
      </w:r>
      <w:r>
        <w:rPr>
          <w:rFonts w:ascii="Times New Roman" w:hAnsi="Times New Roman" w:cs="Times New Roman"/>
          <w:sz w:val="24"/>
          <w:szCs w:val="24"/>
        </w:rPr>
        <w:t>Work Attached to it</w:t>
      </w:r>
      <w:r w:rsidR="00E30018">
        <w:rPr>
          <w:rFonts w:ascii="Times New Roman" w:hAnsi="Times New Roman" w:cs="Times New Roman"/>
          <w:sz w:val="24"/>
          <w:szCs w:val="24"/>
        </w:rPr>
        <w:t>.</w:t>
      </w:r>
      <w:r w:rsidR="005C3240">
        <w:rPr>
          <w:rFonts w:ascii="Times New Roman" w:hAnsi="Times New Roman" w:cs="Times New Roman"/>
          <w:sz w:val="24"/>
          <w:szCs w:val="24"/>
        </w:rPr>
        <w:br/>
      </w:r>
    </w:p>
    <w:p w14:paraId="4D0DC32A" w14:textId="4BF574A3" w:rsidR="00DB4EEF" w:rsidRDefault="00955631" w:rsidP="00DB4E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Directions: </w:t>
      </w:r>
      <w:r w:rsidR="00DB4EEF">
        <w:rPr>
          <w:rFonts w:ascii="Times New Roman" w:hAnsi="Times New Roman" w:cs="Times New Roman"/>
          <w:sz w:val="24"/>
          <w:szCs w:val="24"/>
        </w:rPr>
        <w:t xml:space="preserve">Begin </w:t>
      </w:r>
      <w:r w:rsidR="00E30018">
        <w:rPr>
          <w:rFonts w:ascii="Times New Roman" w:hAnsi="Times New Roman" w:cs="Times New Roman"/>
          <w:sz w:val="24"/>
          <w:szCs w:val="24"/>
        </w:rPr>
        <w:t>work on your</w:t>
      </w:r>
      <w:r w:rsidR="00DB4EEF">
        <w:rPr>
          <w:rFonts w:ascii="Times New Roman" w:hAnsi="Times New Roman" w:cs="Times New Roman"/>
          <w:sz w:val="24"/>
          <w:szCs w:val="24"/>
        </w:rPr>
        <w:t xml:space="preserve"> notebook paper. Circle your answers, show all involved work.</w:t>
      </w:r>
      <w:r w:rsidR="005C3240">
        <w:rPr>
          <w:rFonts w:ascii="Times New Roman" w:hAnsi="Times New Roman" w:cs="Times New Roman"/>
          <w:sz w:val="24"/>
          <w:szCs w:val="24"/>
        </w:rPr>
        <w:br/>
      </w:r>
    </w:p>
    <w:p w14:paraId="2404FDBF" w14:textId="77777777" w:rsidR="00DB4EEF" w:rsidRDefault="00955631" w:rsidP="00DB4EE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Notice: I have placed a box specifically for the staple at the upper left corner.</w:t>
      </w:r>
    </w:p>
    <w:p w14:paraId="3AAAA5F7" w14:textId="77777777" w:rsidR="00B379FB" w:rsidRDefault="00E30018" w:rsidP="00DB4EE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When you have finished</w:t>
      </w:r>
      <w:r w:rsidR="00955631">
        <w:rPr>
          <w:rFonts w:ascii="Times New Roman" w:eastAsiaTheme="minorEastAsia" w:hAnsi="Times New Roman" w:cs="Times New Roman"/>
          <w:sz w:val="24"/>
          <w:szCs w:val="24"/>
        </w:rPr>
        <w:t xml:space="preserve"> STAPLE </w:t>
      </w:r>
      <w:r w:rsidR="005C3240">
        <w:rPr>
          <w:rFonts w:ascii="Times New Roman" w:eastAsiaTheme="minorEastAsia" w:hAnsi="Times New Roman" w:cs="Times New Roman"/>
          <w:sz w:val="24"/>
          <w:szCs w:val="24"/>
        </w:rPr>
        <w:t>everything</w:t>
      </w:r>
      <w:r w:rsidR="00955631">
        <w:rPr>
          <w:rFonts w:ascii="Times New Roman" w:eastAsiaTheme="minorEastAsia" w:hAnsi="Times New Roman" w:cs="Times New Roman"/>
          <w:sz w:val="24"/>
          <w:szCs w:val="24"/>
        </w:rPr>
        <w:t xml:space="preserve"> together i.e.</w:t>
      </w:r>
      <w:r w:rsidR="00B379FB">
        <w:rPr>
          <w:rFonts w:ascii="Times New Roman" w:eastAsiaTheme="minorEastAsia" w:hAnsi="Times New Roman" w:cs="Times New Roman"/>
          <w:sz w:val="24"/>
          <w:szCs w:val="24"/>
        </w:rPr>
        <w:t xml:space="preserve"> in this order:</w:t>
      </w:r>
    </w:p>
    <w:p w14:paraId="039CF2B2" w14:textId="488BB5E7" w:rsidR="00B379FB" w:rsidRPr="00B379FB" w:rsidRDefault="00B379FB" w:rsidP="00B379FB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This Reclamation Sheet</w:t>
      </w:r>
    </w:p>
    <w:p w14:paraId="3699FFD7" w14:textId="77777777" w:rsidR="00B379FB" w:rsidRPr="00B379FB" w:rsidRDefault="00B379FB" w:rsidP="00B379FB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Y</w:t>
      </w:r>
      <w:r w:rsidR="00E30018" w:rsidRPr="00B379FB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our reworked problems</w:t>
      </w:r>
    </w:p>
    <w:p w14:paraId="3B0D90DC" w14:textId="77777777" w:rsidR="00B379FB" w:rsidRPr="00B379FB" w:rsidRDefault="00B379FB" w:rsidP="00B379FB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Original Test and supporting work for it</w:t>
      </w:r>
    </w:p>
    <w:p w14:paraId="6E8759E8" w14:textId="110F8161" w:rsidR="00E30018" w:rsidRDefault="00E30018" w:rsidP="00B379FB">
      <w:pPr>
        <w:pStyle w:val="ListParagraph"/>
        <w:ind w:left="780"/>
        <w:rPr>
          <w:rFonts w:ascii="Times New Roman" w:eastAsiaTheme="minorEastAsia" w:hAnsi="Times New Roman" w:cs="Times New Roman"/>
          <w:sz w:val="24"/>
          <w:szCs w:val="24"/>
        </w:rPr>
      </w:pPr>
    </w:p>
    <w:p w14:paraId="1AE33105" w14:textId="46B9AEB3" w:rsidR="00B379FB" w:rsidRPr="00B379FB" w:rsidRDefault="00B379FB" w:rsidP="00B379FB">
      <w:pPr>
        <w:pStyle w:val="ListParagraph"/>
        <w:ind w:left="78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Staple in the REQUIRED location and place in the tray.</w:t>
      </w:r>
    </w:p>
    <w:p w14:paraId="59910B19" w14:textId="77777777" w:rsidR="00E30018" w:rsidRDefault="00E30018" w:rsidP="00DB4EEF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2C6394A0" w14:textId="77777777" w:rsidR="00DB4EEF" w:rsidRPr="00DB4EEF" w:rsidRDefault="00DB4EEF" w:rsidP="00DB4EEF">
      <w:pPr>
        <w:rPr>
          <w:rFonts w:ascii="Times New Roman" w:eastAsiaTheme="minorEastAsia" w:hAnsi="Times New Roman" w:cs="Times New Roman"/>
          <w:sz w:val="24"/>
          <w:szCs w:val="24"/>
        </w:rPr>
      </w:pPr>
    </w:p>
    <w:sectPr w:rsidR="00DB4EEF" w:rsidRPr="00DB4E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AD0B7B"/>
    <w:multiLevelType w:val="hybridMultilevel"/>
    <w:tmpl w:val="2B3AAD0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25250DF"/>
    <w:multiLevelType w:val="hybridMultilevel"/>
    <w:tmpl w:val="875EB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EEF"/>
    <w:rsid w:val="000B3FCF"/>
    <w:rsid w:val="001D7850"/>
    <w:rsid w:val="001E32A9"/>
    <w:rsid w:val="0023254B"/>
    <w:rsid w:val="005C3240"/>
    <w:rsid w:val="006A3E70"/>
    <w:rsid w:val="00873DF3"/>
    <w:rsid w:val="00955631"/>
    <w:rsid w:val="00A97FDE"/>
    <w:rsid w:val="00B379FB"/>
    <w:rsid w:val="00C351F1"/>
    <w:rsid w:val="00D81471"/>
    <w:rsid w:val="00DA48FE"/>
    <w:rsid w:val="00DB4EEF"/>
    <w:rsid w:val="00E30018"/>
    <w:rsid w:val="00E5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E5D23"/>
  <w15:chartTrackingRefBased/>
  <w15:docId w15:val="{94B22B2A-9996-493E-92BC-22C924103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4EEF"/>
    <w:rPr>
      <w:color w:val="808080"/>
    </w:rPr>
  </w:style>
  <w:style w:type="paragraph" w:styleId="ListParagraph">
    <w:name w:val="List Paragraph"/>
    <w:basedOn w:val="Normal"/>
    <w:uiPriority w:val="34"/>
    <w:qFormat/>
    <w:rsid w:val="00D81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Waddell, Jack N.</dc:creator>
  <cp:keywords/>
  <dc:description/>
  <cp:lastModifiedBy>Waddell, Jack N.</cp:lastModifiedBy>
  <cp:revision>6</cp:revision>
  <cp:lastPrinted>2021-09-16T16:49:00Z</cp:lastPrinted>
  <dcterms:created xsi:type="dcterms:W3CDTF">2020-10-09T13:59:00Z</dcterms:created>
  <dcterms:modified xsi:type="dcterms:W3CDTF">2021-12-10T20:18:00Z</dcterms:modified>
</cp:coreProperties>
</file>